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33512856" w:rsidR="00233A6A" w:rsidRPr="00AA5CCC" w:rsidRDefault="009C27B2" w:rsidP="009C27B2">
      <w:pPr>
        <w:spacing w:after="0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 xml:space="preserve">                                                         </w:t>
      </w:r>
      <w:r w:rsidR="00A646DD">
        <w:rPr>
          <w:rFonts w:ascii="Gill Sans MT" w:hAnsi="Gill Sans MT"/>
          <w:b/>
          <w:color w:val="A6A6A6" w:themeColor="background1" w:themeShade="A6"/>
          <w:sz w:val="24"/>
          <w:szCs w:val="24"/>
        </w:rPr>
        <w:t>GRADAČAC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BA1E64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BA1E64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BA1E64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BA1E64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BA1E64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5D2F572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73501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*Za postojeće biznise obaveza je dodatno zapošljavanje.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3DA53D09" w14:textId="77777777" w:rsidR="007E5D5A" w:rsidRDefault="007E5D5A" w:rsidP="007E5D5A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0723596A" w14:textId="77777777" w:rsidR="007E5D5A" w:rsidRDefault="007E5D5A" w:rsidP="007E5D5A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7229F47F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E95A6CB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E2CA0EC" w14:textId="49C85D63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</w:t>
      </w:r>
      <w:r w:rsidR="00A646DD">
        <w:rPr>
          <w:rFonts w:ascii="Gill Sans MT" w:eastAsia="Times New Roman" w:hAnsi="Gill Sans MT" w:cs="Times New Roman"/>
          <w:color w:val="000000"/>
        </w:rPr>
        <w:t>mpakt</w:t>
      </w:r>
      <w:r>
        <w:rPr>
          <w:rFonts w:ascii="Gill Sans MT" w:eastAsia="Times New Roman" w:hAnsi="Gill Sans MT" w:cs="Times New Roman"/>
          <w:color w:val="000000"/>
        </w:rPr>
        <w:t xml:space="preserve"> inkubatora poslovnih ideja,  kao i fotografija, video materijala koji su nastali u toku implementacije programa, medijskih materijala  koji su nastali u svrhu promovisanja poslovnih ideja i Investicijske fondacije Impakt.</w:t>
      </w:r>
    </w:p>
    <w:p w14:paraId="71265C24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67A9CC2F" w14:textId="776A77E2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</w:t>
      </w:r>
      <w:r w:rsidR="00A646DD">
        <w:rPr>
          <w:rFonts w:ascii="Gill Sans MT" w:eastAsia="Times New Roman" w:hAnsi="Gill Sans MT" w:cs="Times New Roman"/>
          <w:color w:val="000000"/>
        </w:rPr>
        <w:t>mpakt</w:t>
      </w:r>
      <w:r>
        <w:rPr>
          <w:rFonts w:ascii="Gill Sans MT" w:eastAsia="Times New Roman" w:hAnsi="Gill Sans MT" w:cs="Times New Roman"/>
          <w:color w:val="000000"/>
        </w:rPr>
        <w:t xml:space="preserve"> inkubatora poslovnih ideja.</w:t>
      </w:r>
    </w:p>
    <w:p w14:paraId="780B11B2" w14:textId="77777777" w:rsidR="007E5D5A" w:rsidRDefault="007E5D5A" w:rsidP="007E5D5A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5BB2C5B6" w14:textId="77777777" w:rsidR="007E5D5A" w:rsidRDefault="007E5D5A" w:rsidP="007E5D5A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7457AE42" w14:textId="77777777" w:rsidR="007E5D5A" w:rsidRDefault="007E5D5A" w:rsidP="007E5D5A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62C4FD54" w14:textId="77777777" w:rsidR="007E5D5A" w:rsidRDefault="007E5D5A" w:rsidP="007E5D5A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632CE437" w14:textId="77777777" w:rsidR="007E5D5A" w:rsidRDefault="007E5D5A" w:rsidP="007E5D5A">
      <w:pPr>
        <w:rPr>
          <w:rFonts w:ascii="Gill Sans MT" w:eastAsia="Times New Roman" w:hAnsi="Gill Sans MT" w:cs="Times New Roman"/>
        </w:rPr>
      </w:pPr>
    </w:p>
    <w:p w14:paraId="4C3BEBAB" w14:textId="77777777" w:rsidR="007E5D5A" w:rsidRDefault="007E5D5A" w:rsidP="007E5D5A">
      <w:pPr>
        <w:jc w:val="both"/>
        <w:rPr>
          <w:rFonts w:ascii="Gill Sans MT" w:eastAsia="Times New Roman" w:hAnsi="Gill Sans MT" w:cs="Times New Roman"/>
        </w:rPr>
      </w:pPr>
    </w:p>
    <w:p w14:paraId="31CCE939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1D1BEAFA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312464C" w14:textId="77777777" w:rsidR="007E5D5A" w:rsidRDefault="007E5D5A" w:rsidP="007E5D5A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7F1FA467" w14:textId="77777777" w:rsidR="007E5D5A" w:rsidRDefault="007E5D5A" w:rsidP="007E5D5A">
      <w:pPr>
        <w:spacing w:after="0"/>
        <w:jc w:val="both"/>
        <w:rPr>
          <w:rFonts w:ascii="Gill Sans MT" w:eastAsia="Times New Roman" w:hAnsi="Gill Sans MT" w:cs="Times New Roman"/>
          <w:color w:val="000000"/>
        </w:rPr>
      </w:pPr>
    </w:p>
    <w:p w14:paraId="16841C7F" w14:textId="38EC41CC" w:rsidR="00556F09" w:rsidRPr="0017206C" w:rsidRDefault="00556F09" w:rsidP="0017206C">
      <w:pPr>
        <w:spacing w:after="0"/>
        <w:jc w:val="center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sectPr w:rsidR="00556F09" w:rsidRPr="0017206C" w:rsidSect="001D62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283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DD7D" w14:textId="77777777" w:rsidR="0067020E" w:rsidRDefault="0067020E">
      <w:pPr>
        <w:spacing w:after="0" w:line="240" w:lineRule="auto"/>
      </w:pPr>
      <w:r>
        <w:separator/>
      </w:r>
    </w:p>
  </w:endnote>
  <w:endnote w:type="continuationSeparator" w:id="0">
    <w:p w14:paraId="5A5A6708" w14:textId="77777777" w:rsidR="0067020E" w:rsidRDefault="006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32ECC9D3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color w:val="000000"/>
      </w:rPr>
      <w:t xml:space="preserve">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7B41" w14:textId="77777777" w:rsidR="0067020E" w:rsidRDefault="0067020E">
      <w:pPr>
        <w:spacing w:after="0" w:line="240" w:lineRule="auto"/>
      </w:pPr>
      <w:r>
        <w:separator/>
      </w:r>
    </w:p>
  </w:footnote>
  <w:footnote w:type="continuationSeparator" w:id="0">
    <w:p w14:paraId="13AB31F9" w14:textId="77777777" w:rsidR="0067020E" w:rsidRDefault="0067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3B403FD1" w:rsidR="00C03DB5" w:rsidRDefault="005D678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>
      <w:rPr>
        <w:color w:val="000000"/>
      </w:rPr>
      <w:t xml:space="preserve">                                             </w:t>
    </w:r>
  </w:p>
  <w:p w14:paraId="6EF2FC44" w14:textId="603F223F" w:rsidR="00C03DB5" w:rsidRDefault="0018463C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25364C3D">
          <wp:simplePos x="0" y="0"/>
          <wp:positionH relativeFrom="margin">
            <wp:posOffset>-138430</wp:posOffset>
          </wp:positionH>
          <wp:positionV relativeFrom="topMargin">
            <wp:posOffset>601980</wp:posOffset>
          </wp:positionV>
          <wp:extent cx="1859915" cy="394970"/>
          <wp:effectExtent l="0" t="0" r="6985" b="508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915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244">
      <w:rPr>
        <w:color w:val="000000"/>
      </w:rPr>
      <w:t xml:space="preserve">                           </w:t>
    </w:r>
    <w:r>
      <w:rPr>
        <w:noProof/>
      </w:rPr>
      <w:drawing>
        <wp:inline distT="0" distB="0" distL="0" distR="0" wp14:anchorId="7111C072" wp14:editId="5110D564">
          <wp:extent cx="554990" cy="782955"/>
          <wp:effectExtent l="0" t="0" r="0" b="0"/>
          <wp:docPr id="749375673" name="Picture 2" descr="A logo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375673" name="Picture 2" descr="A logo of a building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244">
      <w:rPr>
        <w:color w:val="000000"/>
      </w:rPr>
      <w:t xml:space="preserve">                                   </w:t>
    </w:r>
    <w:r>
      <w:rPr>
        <w:noProof/>
      </w:rPr>
      <w:drawing>
        <wp:inline distT="0" distB="0" distL="0" distR="0" wp14:anchorId="7075B949" wp14:editId="57A1F2C4">
          <wp:extent cx="820934" cy="884555"/>
          <wp:effectExtent l="0" t="0" r="0" b="0"/>
          <wp:docPr id="6" name="Picture 3" descr="A blue green and black shield with yellow stars and a black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A blue green and black shield with yellow stars and a black line&#10;&#10;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2046" cy="88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244">
      <w:rPr>
        <w:color w:val="00000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337113">
    <w:abstractNumId w:val="0"/>
  </w:num>
  <w:num w:numId="2" w16cid:durableId="2141871900">
    <w:abstractNumId w:val="1"/>
  </w:num>
  <w:num w:numId="3" w16cid:durableId="652758672">
    <w:abstractNumId w:val="4"/>
  </w:num>
  <w:num w:numId="4" w16cid:durableId="1342702084">
    <w:abstractNumId w:val="6"/>
  </w:num>
  <w:num w:numId="5" w16cid:durableId="513228370">
    <w:abstractNumId w:val="2"/>
  </w:num>
  <w:num w:numId="6" w16cid:durableId="504054098">
    <w:abstractNumId w:val="5"/>
  </w:num>
  <w:num w:numId="7" w16cid:durableId="596207901">
    <w:abstractNumId w:val="7"/>
  </w:num>
  <w:num w:numId="8" w16cid:durableId="1937320768">
    <w:abstractNumId w:val="8"/>
  </w:num>
  <w:num w:numId="9" w16cid:durableId="48694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4798D"/>
    <w:rsid w:val="000C71CF"/>
    <w:rsid w:val="000D2C5D"/>
    <w:rsid w:val="000F409A"/>
    <w:rsid w:val="0017206C"/>
    <w:rsid w:val="0018463C"/>
    <w:rsid w:val="001D30AB"/>
    <w:rsid w:val="001D6244"/>
    <w:rsid w:val="0021090B"/>
    <w:rsid w:val="00222448"/>
    <w:rsid w:val="00233A6A"/>
    <w:rsid w:val="002443FF"/>
    <w:rsid w:val="002471AF"/>
    <w:rsid w:val="0027382C"/>
    <w:rsid w:val="002C1620"/>
    <w:rsid w:val="00334691"/>
    <w:rsid w:val="003831D3"/>
    <w:rsid w:val="003C7F09"/>
    <w:rsid w:val="003D3A47"/>
    <w:rsid w:val="00492E92"/>
    <w:rsid w:val="00517C58"/>
    <w:rsid w:val="00522A53"/>
    <w:rsid w:val="00541043"/>
    <w:rsid w:val="00556F09"/>
    <w:rsid w:val="005714B2"/>
    <w:rsid w:val="005901C4"/>
    <w:rsid w:val="005D6781"/>
    <w:rsid w:val="00613DB8"/>
    <w:rsid w:val="0067020E"/>
    <w:rsid w:val="006703EF"/>
    <w:rsid w:val="006A6445"/>
    <w:rsid w:val="00703748"/>
    <w:rsid w:val="007308F2"/>
    <w:rsid w:val="00735012"/>
    <w:rsid w:val="00750E5A"/>
    <w:rsid w:val="00793110"/>
    <w:rsid w:val="007E5D5A"/>
    <w:rsid w:val="008357AD"/>
    <w:rsid w:val="008C0868"/>
    <w:rsid w:val="009211E3"/>
    <w:rsid w:val="009C27B2"/>
    <w:rsid w:val="00A646DD"/>
    <w:rsid w:val="00AA5CCC"/>
    <w:rsid w:val="00B66037"/>
    <w:rsid w:val="00BA1E64"/>
    <w:rsid w:val="00C03DB5"/>
    <w:rsid w:val="00C532BB"/>
    <w:rsid w:val="00C715E2"/>
    <w:rsid w:val="00CD2B8F"/>
    <w:rsid w:val="00D077E2"/>
    <w:rsid w:val="00D32844"/>
    <w:rsid w:val="00DA4A38"/>
    <w:rsid w:val="00DC49E1"/>
    <w:rsid w:val="00EA12CE"/>
    <w:rsid w:val="00F04E55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Ag</cp:lastModifiedBy>
  <cp:revision>4</cp:revision>
  <dcterms:created xsi:type="dcterms:W3CDTF">2023-12-15T13:09:00Z</dcterms:created>
  <dcterms:modified xsi:type="dcterms:W3CDTF">2024-01-08T12:15:00Z</dcterms:modified>
</cp:coreProperties>
</file>